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9085F" w14:textId="77777777" w:rsidR="00A23F63" w:rsidRPr="001F687B" w:rsidRDefault="00A23F63" w:rsidP="00A23F63">
      <w:pPr>
        <w:pStyle w:val="NormalWeb"/>
        <w:jc w:val="center"/>
        <w:rPr>
          <w:b/>
          <w:bCs/>
          <w:color w:val="000000"/>
          <w:sz w:val="27"/>
          <w:szCs w:val="27"/>
        </w:rPr>
      </w:pPr>
      <w:r w:rsidRPr="001F687B">
        <w:rPr>
          <w:b/>
          <w:bCs/>
          <w:color w:val="000000"/>
          <w:sz w:val="27"/>
          <w:szCs w:val="27"/>
        </w:rPr>
        <w:t>FORMULARIO 1a</w:t>
      </w:r>
    </w:p>
    <w:p w14:paraId="7782E552" w14:textId="77777777" w:rsidR="00A23F63" w:rsidRPr="001F687B" w:rsidRDefault="00A23F63" w:rsidP="00A23F63">
      <w:pPr>
        <w:pStyle w:val="NormalWeb"/>
        <w:jc w:val="center"/>
        <w:rPr>
          <w:b/>
          <w:bCs/>
          <w:color w:val="000000"/>
          <w:sz w:val="27"/>
          <w:szCs w:val="27"/>
        </w:rPr>
      </w:pPr>
      <w:r w:rsidRPr="001F687B">
        <w:rPr>
          <w:b/>
          <w:bCs/>
          <w:color w:val="000000"/>
          <w:sz w:val="27"/>
          <w:szCs w:val="27"/>
        </w:rPr>
        <w:t>EQUIPO TÉCNICO</w:t>
      </w:r>
    </w:p>
    <w:p w14:paraId="220F48D3" w14:textId="0772F5B4" w:rsidR="001F687B" w:rsidRPr="001F687B" w:rsidRDefault="001F687B" w:rsidP="00A23F63">
      <w:pPr>
        <w:pStyle w:val="NormalWeb"/>
        <w:jc w:val="center"/>
        <w:rPr>
          <w:b/>
          <w:bCs/>
          <w:color w:val="000000"/>
          <w:sz w:val="27"/>
          <w:szCs w:val="27"/>
        </w:rPr>
      </w:pPr>
      <w:r w:rsidRPr="001F687B">
        <w:rPr>
          <w:b/>
          <w:bCs/>
          <w:color w:val="000000"/>
          <w:sz w:val="27"/>
          <w:szCs w:val="27"/>
        </w:rPr>
        <w:t>CONVENIO MINISTERIO DEL INTERIO</w:t>
      </w:r>
      <w:r w:rsidR="00BA5AA2">
        <w:rPr>
          <w:b/>
          <w:bCs/>
          <w:color w:val="000000"/>
          <w:sz w:val="27"/>
          <w:szCs w:val="27"/>
        </w:rPr>
        <w:t>R</w:t>
      </w:r>
      <w:r w:rsidRPr="001F687B">
        <w:rPr>
          <w:b/>
          <w:bCs/>
          <w:color w:val="000000"/>
          <w:sz w:val="27"/>
          <w:szCs w:val="27"/>
        </w:rPr>
        <w:t xml:space="preserve"> – CORPORACION NACIONAL PARA EL DESARROLLO</w:t>
      </w:r>
    </w:p>
    <w:p w14:paraId="08BE8C0F" w14:textId="1A03E25A" w:rsidR="00A23F63" w:rsidRPr="001F687B" w:rsidRDefault="00A23F63" w:rsidP="00A23F63">
      <w:pPr>
        <w:pStyle w:val="NormalWeb"/>
        <w:jc w:val="center"/>
        <w:rPr>
          <w:b/>
          <w:bCs/>
          <w:color w:val="000000"/>
          <w:sz w:val="27"/>
          <w:szCs w:val="27"/>
        </w:rPr>
      </w:pPr>
      <w:r w:rsidRPr="001F687B">
        <w:rPr>
          <w:b/>
          <w:bCs/>
          <w:color w:val="000000"/>
          <w:sz w:val="27"/>
          <w:szCs w:val="27"/>
        </w:rPr>
        <w:t xml:space="preserve">LLAMADO PÚBLICO A OFERTAS </w:t>
      </w:r>
      <w:proofErr w:type="spellStart"/>
      <w:r w:rsidRPr="001F687B">
        <w:rPr>
          <w:b/>
          <w:bCs/>
          <w:color w:val="000000"/>
          <w:sz w:val="27"/>
          <w:szCs w:val="27"/>
        </w:rPr>
        <w:t>Nº</w:t>
      </w:r>
      <w:proofErr w:type="spellEnd"/>
      <w:r w:rsidRPr="001F687B">
        <w:rPr>
          <w:b/>
          <w:bCs/>
          <w:color w:val="000000"/>
          <w:sz w:val="27"/>
          <w:szCs w:val="27"/>
        </w:rPr>
        <w:t xml:space="preserve"> 01/2024</w:t>
      </w:r>
    </w:p>
    <w:p w14:paraId="110FDFB6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F687B"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1F687B">
        <w:rPr>
          <w:rFonts w:ascii="Times New Roman" w:hAnsi="Times New Roman"/>
          <w:bCs/>
          <w:sz w:val="24"/>
          <w:szCs w:val="24"/>
        </w:rPr>
        <w:t>suscriben</w:t>
      </w:r>
      <w:r w:rsidRPr="001F687B"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1F687B">
        <w:rPr>
          <w:rFonts w:ascii="Times New Roman" w:hAnsi="Times New Roman"/>
          <w:bCs/>
          <w:sz w:val="24"/>
          <w:szCs w:val="24"/>
        </w:rPr>
        <w:t>e</w:t>
      </w:r>
      <w:r w:rsidR="00E66EBA" w:rsidRPr="001F687B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1F687B">
        <w:rPr>
          <w:rFonts w:ascii="Times New Roman" w:hAnsi="Times New Roman"/>
          <w:bCs/>
          <w:sz w:val="24"/>
          <w:szCs w:val="24"/>
        </w:rPr>
        <w:t>DECLARO</w:t>
      </w:r>
      <w:r w:rsidRPr="001F687B"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 w:rsidRPr="001F687B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1F687B">
        <w:rPr>
          <w:rFonts w:ascii="Times New Roman" w:hAnsi="Times New Roman"/>
          <w:bCs/>
          <w:sz w:val="24"/>
          <w:szCs w:val="24"/>
        </w:rPr>
        <w:t>el</w:t>
      </w:r>
      <w:r w:rsidR="00526F56" w:rsidRPr="001F687B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9060ECD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931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3259"/>
        <w:gridCol w:w="1701"/>
        <w:gridCol w:w="1275"/>
      </w:tblGrid>
      <w:tr w:rsidR="00F2684D" w:rsidRPr="00C25DEB" w14:paraId="3DC7EFFD" w14:textId="77777777" w:rsidTr="00F2684D">
        <w:trPr>
          <w:trHeight w:val="1112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872A576" w14:textId="77777777" w:rsidR="00F2684D" w:rsidRPr="00B45241" w:rsidRDefault="00F2684D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1429BA7" w14:textId="77777777" w:rsidR="00F2684D" w:rsidRPr="00B45241" w:rsidRDefault="00F2684D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35A0BD7" w14:textId="77777777" w:rsidR="00F2684D" w:rsidRPr="00B45241" w:rsidRDefault="00F2684D" w:rsidP="00F268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0851D74" w14:textId="77777777" w:rsidR="00F2684D" w:rsidRDefault="00F2684D" w:rsidP="00F268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F2684D" w:rsidRPr="00C25DEB" w14:paraId="3D7D60EA" w14:textId="77777777" w:rsidTr="00F2684D">
        <w:trPr>
          <w:trHeight w:val="41"/>
        </w:trPr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E98B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4D20E" w14:textId="77777777" w:rsidR="00F2684D" w:rsidRPr="00C25DEB" w:rsidRDefault="00F2684D" w:rsidP="00B45241">
            <w:pPr>
              <w:spacing w:after="0" w:line="240" w:lineRule="auto"/>
              <w:rPr>
                <w:rFonts w:eastAsia="Times New Roman"/>
                <w:color w:val="000000"/>
                <w:sz w:val="14"/>
                <w:szCs w:val="14"/>
                <w:lang w:eastAsia="es-U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B6AC9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C52B2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46E923AE" w14:textId="77777777" w:rsidTr="00F2684D">
        <w:trPr>
          <w:trHeight w:val="107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DFBBA5E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954F6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5AD0650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D7CD3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4AF6E9EF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0A9C7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2057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F382D32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2AD340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28A591D3" w14:textId="77777777" w:rsidTr="00F2684D">
        <w:trPr>
          <w:trHeight w:val="107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D794BB0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9A549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26AF38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1CDF0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5287B0A9" w14:textId="77777777" w:rsidTr="00F2684D">
        <w:trPr>
          <w:trHeight w:val="83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8038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D1608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5131AA1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8F177A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2451F384" w14:textId="77777777" w:rsidTr="00F2684D">
        <w:trPr>
          <w:trHeight w:val="71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A911451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C547D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D6293FF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9D465C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45E6AEB5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F7CF77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EF122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D56437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F727B07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6B2E4EEC" w14:textId="77777777" w:rsidTr="00F2684D">
        <w:trPr>
          <w:trHeight w:val="99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DC93690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EFFD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EA9B0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4B0C9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2F267DCE" w14:textId="77777777" w:rsidTr="00F2684D">
        <w:trPr>
          <w:trHeight w:val="83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6A6A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506E7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A668D67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4B9F2E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7048C91B" w14:textId="77777777" w:rsidTr="00F2684D">
        <w:trPr>
          <w:trHeight w:val="29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2B5165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7AF0D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573414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19C9D3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160FCE83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358077F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Estructura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246DB9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792433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128D21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01D96393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7772467D" w14:textId="77777777" w:rsidR="00F2684D" w:rsidRDefault="00F2684D" w:rsidP="00F2684D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</w:t>
            </w:r>
            <w:r>
              <w:rPr>
                <w:rFonts w:eastAsia="Times New Roman"/>
                <w:color w:val="000000"/>
                <w:lang w:eastAsia="es-UY"/>
              </w:rPr>
              <w:t>alación</w:t>
            </w:r>
            <w:r w:rsidRPr="00B45241">
              <w:rPr>
                <w:rFonts w:eastAsia="Times New Roman"/>
                <w:color w:val="000000"/>
                <w:lang w:eastAsia="es-UY"/>
              </w:rPr>
              <w:t xml:space="preserve"> Eléctrica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07190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78A6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E64F35E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3867B449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BCDACC9" w14:textId="77777777" w:rsidR="00F2684D" w:rsidRPr="00B45241" w:rsidRDefault="00F2684D" w:rsidP="00F2684D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Instalación Sanitaria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6A5F34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7D349F6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FC94BA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0B28E9" w:rsidRPr="00B45241" w14:paraId="222D6D06" w14:textId="77777777" w:rsidTr="00592FAF">
        <w:trPr>
          <w:trHeight w:val="806"/>
        </w:trPr>
        <w:tc>
          <w:tcPr>
            <w:tcW w:w="2696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D7C28F6" w14:textId="128F0CB6" w:rsidR="000B28E9" w:rsidRPr="00B45241" w:rsidRDefault="000B28E9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5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24859" w14:textId="77777777" w:rsidR="000B28E9" w:rsidRPr="00B45241" w:rsidRDefault="000B28E9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  <w:p w14:paraId="180E2812" w14:textId="77777777" w:rsidR="000B28E9" w:rsidRPr="00B45241" w:rsidRDefault="000B28E9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  <w:p w14:paraId="1F3C5A68" w14:textId="7224002D" w:rsidR="000B28E9" w:rsidRPr="00B45241" w:rsidRDefault="000B28E9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</w:tcPr>
          <w:p w14:paraId="69651721" w14:textId="77777777" w:rsidR="000B28E9" w:rsidRPr="00B45241" w:rsidRDefault="000B28E9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single" w:sz="8" w:space="0" w:color="auto"/>
            </w:tcBorders>
          </w:tcPr>
          <w:p w14:paraId="6635348A" w14:textId="77777777" w:rsidR="000B28E9" w:rsidRPr="00B45241" w:rsidRDefault="000B28E9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2360C" w:rsidRPr="00B45241" w14:paraId="74951F1F" w14:textId="77777777" w:rsidTr="00D2360C">
        <w:trPr>
          <w:trHeight w:val="83"/>
        </w:trPr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73AA4" w14:textId="77777777" w:rsidR="00D2360C" w:rsidRPr="00B45241" w:rsidRDefault="00D2360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14F8A" w14:textId="77777777" w:rsidR="00D2360C" w:rsidRPr="00B45241" w:rsidRDefault="00D2360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5302E" w14:textId="77777777" w:rsidR="00D2360C" w:rsidRPr="00B45241" w:rsidRDefault="00D2360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646C0" w14:textId="77777777" w:rsidR="00D2360C" w:rsidRPr="00B45241" w:rsidRDefault="00D2360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0C5CBD7B" w14:textId="77777777" w:rsidTr="00F2684D">
        <w:trPr>
          <w:trHeight w:val="188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7D7CD58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D5DC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3410C2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73BE69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4ABDEF38" w14:textId="77777777" w:rsidTr="00F2684D">
        <w:trPr>
          <w:trHeight w:val="83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DCA8F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0B69A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D5A05F0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1A2B9C8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40F5E5C8" w14:textId="77777777" w:rsidTr="00F2684D">
        <w:trPr>
          <w:trHeight w:val="188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38F0EB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42E0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D61776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4ED2B2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502CF1DC" w14:textId="77777777" w:rsidTr="00F2684D">
        <w:trPr>
          <w:trHeight w:val="83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D11CF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0F81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DB0FB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2F65BCF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29F2AF1A" w14:textId="77777777" w:rsidR="00F2684D" w:rsidRPr="00B45241" w:rsidRDefault="00F2684D" w:rsidP="00B45241">
      <w:pPr>
        <w:spacing w:after="0" w:line="240" w:lineRule="auto"/>
        <w:rPr>
          <w:rFonts w:eastAsia="Times New Roman"/>
          <w:color w:val="000000"/>
          <w:lang w:eastAsia="es-UY"/>
        </w:rPr>
      </w:pPr>
    </w:p>
    <w:p w14:paraId="5E343D4E" w14:textId="77777777" w:rsidR="00F2684D" w:rsidRPr="00B45241" w:rsidRDefault="00F2684D" w:rsidP="00B45241">
      <w:pPr>
        <w:spacing w:after="0" w:line="240" w:lineRule="auto"/>
        <w:rPr>
          <w:rFonts w:eastAsia="Times New Roman"/>
          <w:color w:val="000000"/>
          <w:lang w:eastAsia="es-UY"/>
        </w:rPr>
      </w:pPr>
    </w:p>
    <w:p w14:paraId="1520B068" w14:textId="77777777" w:rsidR="00F2684D" w:rsidRDefault="00F2684D" w:rsidP="00B45241">
      <w:pPr>
        <w:spacing w:after="0" w:line="240" w:lineRule="auto"/>
        <w:rPr>
          <w:rFonts w:eastAsia="Times New Roman"/>
          <w:color w:val="000000"/>
          <w:lang w:eastAsia="es-UY"/>
        </w:rPr>
      </w:pPr>
    </w:p>
    <w:p w14:paraId="221C3BCF" w14:textId="77777777" w:rsidR="00F2684D" w:rsidRPr="00B45241" w:rsidRDefault="00F2684D" w:rsidP="00B45241">
      <w:pPr>
        <w:spacing w:after="0" w:line="240" w:lineRule="auto"/>
        <w:rPr>
          <w:rFonts w:eastAsia="Times New Roman"/>
          <w:color w:val="000000"/>
          <w:lang w:eastAsia="es-UY"/>
        </w:rPr>
      </w:pPr>
      <w:r>
        <w:rPr>
          <w:rFonts w:eastAsia="Times New Roman"/>
          <w:color w:val="000000"/>
          <w:lang w:eastAsia="es-UY"/>
        </w:rPr>
        <w:br w:type="page"/>
      </w:r>
    </w:p>
    <w:tbl>
      <w:tblPr>
        <w:tblW w:w="9390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4"/>
        <w:gridCol w:w="2636"/>
        <w:gridCol w:w="2640"/>
      </w:tblGrid>
      <w:tr w:rsidR="00754F0A" w14:paraId="2F053621" w14:textId="77777777" w:rsidTr="00F2684D">
        <w:trPr>
          <w:trHeight w:val="938"/>
        </w:trPr>
        <w:tc>
          <w:tcPr>
            <w:tcW w:w="41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2F2641" w14:textId="77777777" w:rsidR="00754F0A" w:rsidRDefault="00754F0A" w:rsidP="002A245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 DE PROYECTO</w:t>
            </w:r>
          </w:p>
        </w:tc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BDB4BFB" w14:textId="77777777" w:rsidR="00754F0A" w:rsidRDefault="00754F0A" w:rsidP="00754F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2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46FE90C8" w14:textId="77777777" w:rsidR="00754F0A" w:rsidRDefault="00754F0A" w:rsidP="00F268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F2684D" w14:paraId="5465DBEE" w14:textId="77777777" w:rsidTr="00F2684D">
        <w:trPr>
          <w:trHeight w:val="62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FA51EC" w14:textId="77777777" w:rsidR="00F2684D" w:rsidRDefault="00F2684D" w:rsidP="00754F0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25C4F2" w14:textId="77777777" w:rsidR="00F2684D" w:rsidRDefault="00F2684D" w:rsidP="00754F0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013549" w14:textId="77777777" w:rsidR="00F2684D" w:rsidRDefault="00F2684D" w:rsidP="00754F0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</w:tr>
      <w:tr w:rsidR="00F2684D" w14:paraId="6C01103B" w14:textId="77777777" w:rsidTr="00F2684D">
        <w:trPr>
          <w:trHeight w:val="71"/>
        </w:trPr>
        <w:tc>
          <w:tcPr>
            <w:tcW w:w="4114" w:type="dxa"/>
            <w:vAlign w:val="bottom"/>
            <w:hideMark/>
          </w:tcPr>
          <w:p w14:paraId="62B30BF5" w14:textId="77777777" w:rsidR="00F2684D" w:rsidRDefault="00F2684D" w:rsidP="00754F0A">
            <w:pPr>
              <w:spacing w:after="0" w:line="240" w:lineRule="auto"/>
              <w:rPr>
                <w:rFonts w:cs="Calibri"/>
                <w:sz w:val="20"/>
                <w:szCs w:val="20"/>
                <w:lang w:eastAsia="es-UY"/>
              </w:rPr>
            </w:pPr>
          </w:p>
        </w:tc>
        <w:tc>
          <w:tcPr>
            <w:tcW w:w="2636" w:type="dxa"/>
            <w:tcBorders>
              <w:top w:val="single" w:sz="4" w:space="0" w:color="auto"/>
              <w:right w:val="single" w:sz="4" w:space="0" w:color="auto"/>
            </w:tcBorders>
          </w:tcPr>
          <w:p w14:paraId="09DE8F52" w14:textId="77777777" w:rsidR="00F2684D" w:rsidRDefault="00F2684D" w:rsidP="00754F0A">
            <w:pPr>
              <w:spacing w:after="0" w:line="240" w:lineRule="auto"/>
              <w:rPr>
                <w:rFonts w:cs="Calibri"/>
                <w:sz w:val="20"/>
                <w:szCs w:val="20"/>
                <w:lang w:eastAsia="es-UY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A2D040C" w14:textId="77777777" w:rsidR="00F2684D" w:rsidRDefault="00F2684D" w:rsidP="00754F0A">
            <w:pPr>
              <w:spacing w:after="0" w:line="240" w:lineRule="auto"/>
              <w:rPr>
                <w:rFonts w:cs="Calibri"/>
                <w:sz w:val="20"/>
                <w:szCs w:val="20"/>
                <w:lang w:eastAsia="es-UY"/>
              </w:rPr>
            </w:pPr>
          </w:p>
        </w:tc>
      </w:tr>
      <w:tr w:rsidR="000B28E9" w14:paraId="635E9D05" w14:textId="77777777" w:rsidTr="00742909">
        <w:trPr>
          <w:trHeight w:val="823"/>
        </w:trPr>
        <w:tc>
          <w:tcPr>
            <w:tcW w:w="411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EB99B60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ARQUITECTO PROYECTISTA RESPONSABLE</w:t>
            </w:r>
          </w:p>
          <w:p w14:paraId="7FD89965" w14:textId="118AA318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3381C289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10CB94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0B28E9" w14:paraId="2CC9E686" w14:textId="77777777" w:rsidTr="00742909">
        <w:trPr>
          <w:trHeight w:val="180"/>
        </w:trPr>
        <w:tc>
          <w:tcPr>
            <w:tcW w:w="41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FBAA1C2" w14:textId="2D610430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C5A41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7F5418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0B28E9" w14:paraId="6A56197A" w14:textId="77777777" w:rsidTr="00742909">
        <w:trPr>
          <w:trHeight w:val="107"/>
        </w:trPr>
        <w:tc>
          <w:tcPr>
            <w:tcW w:w="411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89D794C" w14:textId="1E10A01F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C43318D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0B901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F2684D" w14:paraId="2C2663A0" w14:textId="77777777" w:rsidTr="00F2684D">
        <w:trPr>
          <w:trHeight w:val="83"/>
        </w:trPr>
        <w:tc>
          <w:tcPr>
            <w:tcW w:w="411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041C4D6B" w14:textId="77777777" w:rsidR="00F2684D" w:rsidRDefault="00F2684D" w:rsidP="00754F0A">
            <w:pPr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36" w:type="dxa"/>
            <w:tcBorders>
              <w:top w:val="nil"/>
              <w:left w:val="nil"/>
              <w:right w:val="nil"/>
            </w:tcBorders>
          </w:tcPr>
          <w:p w14:paraId="4CD2AB28" w14:textId="77777777" w:rsidR="00F2684D" w:rsidRDefault="00F2684D" w:rsidP="00754F0A">
            <w:pPr>
              <w:spacing w:after="0" w:line="240" w:lineRule="auto"/>
              <w:rPr>
                <w:rFonts w:cs="Calibri"/>
                <w:sz w:val="20"/>
                <w:szCs w:val="20"/>
                <w:lang w:eastAsia="es-UY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8FCFA98" w14:textId="77777777" w:rsidR="00F2684D" w:rsidRDefault="00F2684D" w:rsidP="00754F0A">
            <w:pPr>
              <w:spacing w:after="0" w:line="240" w:lineRule="auto"/>
              <w:rPr>
                <w:rFonts w:cs="Calibri"/>
                <w:sz w:val="20"/>
                <w:szCs w:val="20"/>
                <w:lang w:eastAsia="es-UY"/>
              </w:rPr>
            </w:pPr>
          </w:p>
        </w:tc>
      </w:tr>
      <w:tr w:rsidR="00F2684D" w14:paraId="1FF5F8EF" w14:textId="77777777" w:rsidTr="00F2684D">
        <w:trPr>
          <w:trHeight w:val="180"/>
        </w:trPr>
        <w:tc>
          <w:tcPr>
            <w:tcW w:w="41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C8B2C3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2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497EC12D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C5A920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F2684D" w14:paraId="59C3DE81" w14:textId="77777777" w:rsidTr="00F2684D">
        <w:trPr>
          <w:trHeight w:val="180"/>
        </w:trPr>
        <w:tc>
          <w:tcPr>
            <w:tcW w:w="41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A5BA72A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Ingeniería Estructural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28D4E4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7C187A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F2684D" w14:paraId="6810B4B8" w14:textId="77777777" w:rsidTr="00F2684D">
        <w:trPr>
          <w:trHeight w:val="180"/>
        </w:trPr>
        <w:tc>
          <w:tcPr>
            <w:tcW w:w="41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A3BE111" w14:textId="294A3B64" w:rsidR="000B28E9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Instalación Eléctrica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3619B9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85B22A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0B28E9" w14:paraId="6A012421" w14:textId="77777777" w:rsidTr="00F2684D">
        <w:trPr>
          <w:trHeight w:val="180"/>
        </w:trPr>
        <w:tc>
          <w:tcPr>
            <w:tcW w:w="41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52AEF175" w14:textId="48D3E78B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Instalación Sanitaria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1FAE2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BB280B9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14:paraId="3432E780" w14:textId="77777777" w:rsidTr="00F2684D">
        <w:trPr>
          <w:trHeight w:val="188"/>
        </w:trPr>
        <w:tc>
          <w:tcPr>
            <w:tcW w:w="4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F5D74CC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F56A753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E06AC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</w:tbl>
    <w:p w14:paraId="1FE7EC5F" w14:textId="77777777" w:rsidR="002061D2" w:rsidRDefault="002061D2" w:rsidP="00C25DEB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1F63CE4F" w14:textId="77777777" w:rsidR="009C1BE0" w:rsidRDefault="009C1BE0" w:rsidP="00C25DEB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52EE5F5A" w14:textId="77777777" w:rsidR="009C1BE0" w:rsidRDefault="009C1BE0" w:rsidP="00C25DEB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1DCCD172" w14:textId="77777777" w:rsidR="009C1BE0" w:rsidRDefault="009C1BE0" w:rsidP="00C25DEB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9498" w:type="dxa"/>
        <w:tblInd w:w="-356" w:type="dxa"/>
        <w:tblLook w:val="04A0" w:firstRow="1" w:lastRow="0" w:firstColumn="1" w:lastColumn="0" w:noHBand="0" w:noVBand="1"/>
      </w:tblPr>
      <w:tblGrid>
        <w:gridCol w:w="4532"/>
        <w:gridCol w:w="4966"/>
      </w:tblGrid>
      <w:tr w:rsidR="009C1BE0" w:rsidRPr="00655F96" w14:paraId="650F4820" w14:textId="77777777">
        <w:tc>
          <w:tcPr>
            <w:tcW w:w="4188" w:type="dxa"/>
            <w:shd w:val="clear" w:color="auto" w:fill="auto"/>
          </w:tcPr>
          <w:p w14:paraId="558BBC68" w14:textId="77777777" w:rsidR="009C1BE0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C7D23F" w14:textId="77777777" w:rsidR="009C1BE0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8D9AD60" w14:textId="77777777" w:rsidR="009C1BE0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DD2AB1" w14:textId="77777777" w:rsidR="009C1BE0" w:rsidRPr="00655F96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BBBAF0" w14:textId="77777777" w:rsidR="009C1BE0" w:rsidRPr="00655F96" w:rsidRDefault="009C1B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590" w:type="dxa"/>
            <w:shd w:val="clear" w:color="auto" w:fill="auto"/>
          </w:tcPr>
          <w:p w14:paraId="48FF85F1" w14:textId="77777777" w:rsidR="009C1BE0" w:rsidRPr="00655F96" w:rsidRDefault="009C1B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C25907" w14:textId="77777777" w:rsidR="009C1BE0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DE1949" w14:textId="77777777" w:rsidR="009C1BE0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7D0B1E" w14:textId="77777777" w:rsidR="009C1BE0" w:rsidRPr="00655F96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2052A5" w14:textId="77777777" w:rsidR="009C1BE0" w:rsidRPr="00655F96" w:rsidRDefault="009C1B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164ED8B5" w14:textId="77777777" w:rsidR="009C1BE0" w:rsidRDefault="009C1BE0" w:rsidP="00C25DEB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9C1BE0" w:rsidSect="006B5361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7A2A92" w14:textId="77777777" w:rsidR="006B5361" w:rsidRDefault="006B5361" w:rsidP="009C1BE0">
      <w:pPr>
        <w:spacing w:after="0" w:line="240" w:lineRule="auto"/>
      </w:pPr>
      <w:r>
        <w:separator/>
      </w:r>
    </w:p>
  </w:endnote>
  <w:endnote w:type="continuationSeparator" w:id="0">
    <w:p w14:paraId="684CE3D2" w14:textId="77777777" w:rsidR="006B5361" w:rsidRDefault="006B5361" w:rsidP="009C1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BA6F83" w14:textId="77777777" w:rsidR="006B5361" w:rsidRDefault="006B5361" w:rsidP="009C1BE0">
      <w:pPr>
        <w:spacing w:after="0" w:line="240" w:lineRule="auto"/>
      </w:pPr>
      <w:r>
        <w:separator/>
      </w:r>
    </w:p>
  </w:footnote>
  <w:footnote w:type="continuationSeparator" w:id="0">
    <w:p w14:paraId="6F755230" w14:textId="77777777" w:rsidR="006B5361" w:rsidRDefault="006B5361" w:rsidP="009C1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525266">
    <w:abstractNumId w:val="5"/>
  </w:num>
  <w:num w:numId="2" w16cid:durableId="1494644751">
    <w:abstractNumId w:val="3"/>
  </w:num>
  <w:num w:numId="3" w16cid:durableId="455955004">
    <w:abstractNumId w:val="0"/>
  </w:num>
  <w:num w:numId="4" w16cid:durableId="197546970">
    <w:abstractNumId w:val="2"/>
  </w:num>
  <w:num w:numId="5" w16cid:durableId="561065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9242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066F3"/>
    <w:rsid w:val="000125D6"/>
    <w:rsid w:val="0002452F"/>
    <w:rsid w:val="00034E04"/>
    <w:rsid w:val="0004709E"/>
    <w:rsid w:val="000518C2"/>
    <w:rsid w:val="00094807"/>
    <w:rsid w:val="00096C91"/>
    <w:rsid w:val="000B28E9"/>
    <w:rsid w:val="000B2F91"/>
    <w:rsid w:val="000C779F"/>
    <w:rsid w:val="000F7D7B"/>
    <w:rsid w:val="00107FBB"/>
    <w:rsid w:val="0013189E"/>
    <w:rsid w:val="00161A7A"/>
    <w:rsid w:val="00180B14"/>
    <w:rsid w:val="001A60FB"/>
    <w:rsid w:val="001B141D"/>
    <w:rsid w:val="001C0540"/>
    <w:rsid w:val="001D0D02"/>
    <w:rsid w:val="001F687B"/>
    <w:rsid w:val="00202D9A"/>
    <w:rsid w:val="002061D2"/>
    <w:rsid w:val="00210B18"/>
    <w:rsid w:val="002378CD"/>
    <w:rsid w:val="00243EA4"/>
    <w:rsid w:val="00255AB0"/>
    <w:rsid w:val="002868FA"/>
    <w:rsid w:val="00294DB6"/>
    <w:rsid w:val="002A245F"/>
    <w:rsid w:val="002A4041"/>
    <w:rsid w:val="003133F0"/>
    <w:rsid w:val="00324B7B"/>
    <w:rsid w:val="00347B28"/>
    <w:rsid w:val="003B1B34"/>
    <w:rsid w:val="003D34F4"/>
    <w:rsid w:val="00433658"/>
    <w:rsid w:val="00460F6F"/>
    <w:rsid w:val="004736B1"/>
    <w:rsid w:val="004847FA"/>
    <w:rsid w:val="00495D5A"/>
    <w:rsid w:val="004D471A"/>
    <w:rsid w:val="004F5019"/>
    <w:rsid w:val="005026D1"/>
    <w:rsid w:val="00515DC4"/>
    <w:rsid w:val="00526F56"/>
    <w:rsid w:val="00534FEA"/>
    <w:rsid w:val="0057190B"/>
    <w:rsid w:val="0057271F"/>
    <w:rsid w:val="005B3D42"/>
    <w:rsid w:val="005B7E5D"/>
    <w:rsid w:val="005C177C"/>
    <w:rsid w:val="005C6D90"/>
    <w:rsid w:val="006114DC"/>
    <w:rsid w:val="00655F96"/>
    <w:rsid w:val="006843A9"/>
    <w:rsid w:val="006862AB"/>
    <w:rsid w:val="006B5361"/>
    <w:rsid w:val="00703974"/>
    <w:rsid w:val="007127AE"/>
    <w:rsid w:val="00754F0A"/>
    <w:rsid w:val="007B68FA"/>
    <w:rsid w:val="007C597E"/>
    <w:rsid w:val="007F1440"/>
    <w:rsid w:val="00873D33"/>
    <w:rsid w:val="00891B91"/>
    <w:rsid w:val="008B00AC"/>
    <w:rsid w:val="008C7700"/>
    <w:rsid w:val="00903F60"/>
    <w:rsid w:val="009055AC"/>
    <w:rsid w:val="00922415"/>
    <w:rsid w:val="00957ACE"/>
    <w:rsid w:val="00965539"/>
    <w:rsid w:val="00984C77"/>
    <w:rsid w:val="009C1BE0"/>
    <w:rsid w:val="009D2A9D"/>
    <w:rsid w:val="009F02BA"/>
    <w:rsid w:val="00A00386"/>
    <w:rsid w:val="00A22A89"/>
    <w:rsid w:val="00A23F63"/>
    <w:rsid w:val="00A34851"/>
    <w:rsid w:val="00A433F7"/>
    <w:rsid w:val="00A517FE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A3AF6"/>
    <w:rsid w:val="00BA5AA2"/>
    <w:rsid w:val="00BE1E39"/>
    <w:rsid w:val="00BE2DC4"/>
    <w:rsid w:val="00BE64BE"/>
    <w:rsid w:val="00C00AB7"/>
    <w:rsid w:val="00C25DEB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2360C"/>
    <w:rsid w:val="00D454ED"/>
    <w:rsid w:val="00D47C66"/>
    <w:rsid w:val="00D6793D"/>
    <w:rsid w:val="00D75BF4"/>
    <w:rsid w:val="00DB7C7A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2684D"/>
    <w:rsid w:val="00F345CB"/>
    <w:rsid w:val="00F54103"/>
    <w:rsid w:val="00F7326D"/>
    <w:rsid w:val="00F83089"/>
    <w:rsid w:val="00FB2175"/>
    <w:rsid w:val="00FC06E5"/>
    <w:rsid w:val="00FC2D1B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00A45"/>
  <w15:chartTrackingRefBased/>
  <w15:docId w15:val="{427DCBD9-4BD4-4540-97BE-673FF9D54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25D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UY"/>
    </w:rPr>
  </w:style>
  <w:style w:type="character" w:customStyle="1" w:styleId="normaltextrun">
    <w:name w:val="normaltextrun"/>
    <w:basedOn w:val="Fuentedeprrafopredeter"/>
    <w:rsid w:val="00C25DEB"/>
  </w:style>
  <w:style w:type="character" w:customStyle="1" w:styleId="eop">
    <w:name w:val="eop"/>
    <w:basedOn w:val="Fuentedeprrafopredeter"/>
    <w:rsid w:val="00C25DEB"/>
  </w:style>
  <w:style w:type="paragraph" w:styleId="Encabezado">
    <w:name w:val="header"/>
    <w:basedOn w:val="Normal"/>
    <w:link w:val="EncabezadoCar"/>
    <w:uiPriority w:val="99"/>
    <w:unhideWhenUsed/>
    <w:rsid w:val="009C1BE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9C1BE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9C1BE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9C1BE0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23F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83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4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4AB7314E6B56D4189443438AF2E8367" ma:contentTypeVersion="6" ma:contentTypeDescription="Crear nuevo documento." ma:contentTypeScope="" ma:versionID="0055169e5a9d4650acd77d800f33c85e">
  <xsd:schema xmlns:xsd="http://www.w3.org/2001/XMLSchema" xmlns:xs="http://www.w3.org/2001/XMLSchema" xmlns:p="http://schemas.microsoft.com/office/2006/metadata/properties" xmlns:ns2="054947ff-45fd-4f0f-b728-8b802efac07a" xmlns:ns3="645ce05b-00d1-44dc-8390-84d60c3a9f74" targetNamespace="http://schemas.microsoft.com/office/2006/metadata/properties" ma:root="true" ma:fieldsID="22d90de76f41d043d2d87200d60c9d56" ns2:_="" ns3:_="">
    <xsd:import namespace="054947ff-45fd-4f0f-b728-8b802efac07a"/>
    <xsd:import namespace="645ce05b-00d1-44dc-8390-84d60c3a9f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947ff-45fd-4f0f-b728-8b802efac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ce05b-00d1-44dc-8390-84d60c3a9f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B0FE1F-DD51-4019-AB8E-26FDC5F8E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A48AE8-6322-4227-A069-36592110C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947ff-45fd-4f0f-b728-8b802efac07a"/>
    <ds:schemaRef ds:uri="645ce05b-00d1-44dc-8390-84d60c3a9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7EA35-AC27-448A-8247-6A312BF7701E}">
  <ds:schemaRefs>
    <ds:schemaRef ds:uri="http://schemas.microsoft.com/office/2006/metadata/properties"/>
    <ds:schemaRef ds:uri="http://schemas.microsoft.com/office/infopath/2007/PartnerControls"/>
    <ds:schemaRef ds:uri="1f65d922-4fb9-489e-91e4-aa8f43945be0"/>
    <ds:schemaRef ds:uri="8fc936e7-90b4-4bc1-b9f4-88ff344f4b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Virginia Borges</cp:lastModifiedBy>
  <cp:revision>5</cp:revision>
  <cp:lastPrinted>2014-06-25T16:39:00Z</cp:lastPrinted>
  <dcterms:created xsi:type="dcterms:W3CDTF">2024-02-23T13:17:00Z</dcterms:created>
  <dcterms:modified xsi:type="dcterms:W3CDTF">2024-03-18T15:29:00Z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0x01010094AB7314E6B56D4189443438AF2E8367</vt:lpwstr>
  </property>
</Properties>
</file>